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91" w:rsidRPr="00293091" w:rsidRDefault="00293091" w:rsidP="00293091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293091">
        <w:rPr>
          <w:rFonts w:ascii="Arial" w:eastAsia="Times New Roman" w:hAnsi="Arial" w:cs="Arial"/>
          <w:b/>
          <w:lang w:eastAsia="sl-SI"/>
        </w:rPr>
        <w:t>MERILA ZA VREDNOTENJE</w:t>
      </w:r>
    </w:p>
    <w:p w:rsidR="00293091" w:rsidRDefault="00293091" w:rsidP="004558D9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04125B" w:rsidRDefault="0004125B" w:rsidP="004558D9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04125B" w:rsidRDefault="0004125B" w:rsidP="004558D9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04125B" w:rsidRDefault="0004125B" w:rsidP="004558D9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3842FC" w:rsidRDefault="003842FC" w:rsidP="004558D9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Vlagatelj:</w:t>
      </w:r>
    </w:p>
    <w:p w:rsidR="003842FC" w:rsidRDefault="003842FC" w:rsidP="004558D9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572623</wp:posOffset>
                </wp:positionH>
                <wp:positionV relativeFrom="paragraph">
                  <wp:posOffset>13384</wp:posOffset>
                </wp:positionV>
                <wp:extent cx="5190979" cy="4445"/>
                <wp:effectExtent l="0" t="0" r="10160" b="33655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0979" cy="4445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ven povezovalnik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pt,1.05pt" to="453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" strokecolor="black [3213]">
                <v:stroke dashstyle="1 1"/>
              </v:line>
            </w:pict>
          </mc:Fallback>
        </mc:AlternateContent>
      </w:r>
    </w:p>
    <w:p w:rsidR="003842FC" w:rsidRDefault="003842FC" w:rsidP="004558D9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Pričakovan</w:t>
      </w:r>
      <w:r w:rsidR="00293091">
        <w:rPr>
          <w:rFonts w:ascii="Arial" w:eastAsia="Times New Roman" w:hAnsi="Arial" w:cs="Arial"/>
          <w:lang w:eastAsia="sl-SI"/>
        </w:rPr>
        <w:t>a</w:t>
      </w:r>
      <w:r>
        <w:rPr>
          <w:rFonts w:ascii="Arial" w:eastAsia="Times New Roman" w:hAnsi="Arial" w:cs="Arial"/>
          <w:lang w:eastAsia="sl-SI"/>
        </w:rPr>
        <w:t xml:space="preserve"> sredstva:</w:t>
      </w:r>
      <w:r w:rsidRPr="003842FC">
        <w:rPr>
          <w:rFonts w:ascii="Arial" w:eastAsia="Times New Roman" w:hAnsi="Arial" w:cs="Arial"/>
          <w:noProof/>
          <w:lang w:eastAsia="sl-SI"/>
        </w:rPr>
        <w:t xml:space="preserve"> </w:t>
      </w:r>
    </w:p>
    <w:p w:rsidR="003842FC" w:rsidRDefault="003842FC" w:rsidP="004558D9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35745" wp14:editId="21A7D13A">
                <wp:simplePos x="0" y="0"/>
                <wp:positionH relativeFrom="column">
                  <wp:posOffset>1313180</wp:posOffset>
                </wp:positionH>
                <wp:positionV relativeFrom="paragraph">
                  <wp:posOffset>11430</wp:posOffset>
                </wp:positionV>
                <wp:extent cx="1955165" cy="4445"/>
                <wp:effectExtent l="0" t="0" r="26035" b="33655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165" cy="4445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ven povezovalnik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pt,.9pt" to="257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" strokecolor="black [3213]">
                <v:stroke dashstyle="1 1"/>
              </v:line>
            </w:pict>
          </mc:Fallback>
        </mc:AlternateContent>
      </w:r>
    </w:p>
    <w:p w:rsidR="003842FC" w:rsidRDefault="003842FC" w:rsidP="003842FC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Ocenjena vrednost projekta: </w:t>
      </w:r>
    </w:p>
    <w:p w:rsidR="003842FC" w:rsidRDefault="003842FC" w:rsidP="003842FC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EFF09" wp14:editId="07AAFD73">
                <wp:simplePos x="0" y="0"/>
                <wp:positionH relativeFrom="column">
                  <wp:posOffset>1749620</wp:posOffset>
                </wp:positionH>
                <wp:positionV relativeFrom="paragraph">
                  <wp:posOffset>3810</wp:posOffset>
                </wp:positionV>
                <wp:extent cx="3324421" cy="0"/>
                <wp:effectExtent l="0" t="0" r="9525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421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ven povezovalnik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75pt,.3pt" to="39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" strokecolor="black [3213]">
                <v:stroke dashstyle="1 1"/>
              </v:line>
            </w:pict>
          </mc:Fallback>
        </mc:AlternateContent>
      </w:r>
    </w:p>
    <w:p w:rsidR="003842FC" w:rsidRDefault="00952D4A" w:rsidP="003842FC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9658F" wp14:editId="23C9F08C">
                <wp:simplePos x="0" y="0"/>
                <wp:positionH relativeFrom="column">
                  <wp:posOffset>2106002</wp:posOffset>
                </wp:positionH>
                <wp:positionV relativeFrom="paragraph">
                  <wp:posOffset>157333</wp:posOffset>
                </wp:positionV>
                <wp:extent cx="3634154" cy="0"/>
                <wp:effectExtent l="0" t="0" r="23495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4154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ven povezovalnik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85pt,12.4pt" to="45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" strokecolor="black [3213]">
                <v:stroke dashstyle="1 1"/>
              </v:line>
            </w:pict>
          </mc:Fallback>
        </mc:AlternateContent>
      </w:r>
      <w:r w:rsidR="003842FC">
        <w:rPr>
          <w:rFonts w:ascii="Arial" w:eastAsia="Times New Roman" w:hAnsi="Arial" w:cs="Arial"/>
          <w:lang w:eastAsia="sl-SI"/>
        </w:rPr>
        <w:t>Upravičeni znesek sofinanciranja:</w:t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  <w:t>(do         % vrednosti projekta)</w:t>
      </w:r>
    </w:p>
    <w:p w:rsidR="003842FC" w:rsidRDefault="003842FC" w:rsidP="003842F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52D4A" w:rsidRDefault="00952D4A" w:rsidP="003842FC">
      <w:p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>
        <w:rPr>
          <w:rFonts w:ascii="Arial" w:eastAsia="Times New Roman" w:hAnsi="Arial" w:cs="Arial"/>
          <w:lang w:eastAsia="sl-SI"/>
        </w:rPr>
        <w:t>Znesek sofinanciranja glede na št. doseženih točk:</w:t>
      </w:r>
      <w:r w:rsidRPr="00952D4A">
        <w:rPr>
          <w:rFonts w:ascii="Arial" w:eastAsia="Times New Roman" w:hAnsi="Arial" w:cs="Arial"/>
          <w:noProof/>
          <w:lang w:eastAsia="sl-SI"/>
        </w:rPr>
        <w:t xml:space="preserve"> </w:t>
      </w:r>
    </w:p>
    <w:p w:rsidR="00952D4A" w:rsidRDefault="00952D4A" w:rsidP="003842FC">
      <w:p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71D0AB" wp14:editId="615EF880">
                <wp:simplePos x="0" y="0"/>
                <wp:positionH relativeFrom="column">
                  <wp:posOffset>3132943</wp:posOffset>
                </wp:positionH>
                <wp:positionV relativeFrom="paragraph">
                  <wp:posOffset>8304</wp:posOffset>
                </wp:positionV>
                <wp:extent cx="2583767" cy="0"/>
                <wp:effectExtent l="0" t="0" r="7620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767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ven povezovalnik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pt,.65pt" to="450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" strokecolor="black [3213]">
                <v:stroke dashstyle="1 1"/>
              </v:line>
            </w:pict>
          </mc:Fallback>
        </mc:AlternateContent>
      </w:r>
    </w:p>
    <w:p w:rsidR="003842FC" w:rsidRPr="00952D4A" w:rsidRDefault="00952D4A" w:rsidP="003842FC">
      <w:pPr>
        <w:spacing w:after="0" w:line="240" w:lineRule="auto"/>
        <w:rPr>
          <w:rFonts w:ascii="Arial" w:eastAsia="Times New Roman" w:hAnsi="Arial" w:cs="Arial"/>
          <w:b/>
          <w:color w:val="0000FF"/>
          <w:shd w:val="clear" w:color="auto" w:fill="FFFFFF"/>
          <w:lang w:eastAsia="sl-SI"/>
        </w:rPr>
      </w:pPr>
      <w:r>
        <w:rPr>
          <w:rFonts w:ascii="Arial" w:eastAsia="Times New Roman" w:hAnsi="Arial" w:cs="Arial"/>
          <w:b/>
          <w:noProof/>
          <w:lang w:eastAsia="sl-SI"/>
        </w:rPr>
        <w:t>Z</w:t>
      </w:r>
      <w:r w:rsidRPr="00952D4A">
        <w:rPr>
          <w:rFonts w:ascii="Arial" w:eastAsia="Times New Roman" w:hAnsi="Arial" w:cs="Arial"/>
          <w:b/>
          <w:noProof/>
          <w:lang w:eastAsia="sl-SI"/>
        </w:rPr>
        <w:t xml:space="preserve">nesek sofinanciranja glede na razpoložljiva sredstva razpisa:  </w:t>
      </w:r>
      <w:r w:rsidR="003842FC" w:rsidRPr="0061368A">
        <w:rPr>
          <w:rFonts w:ascii="Arial" w:eastAsia="Times New Roman" w:hAnsi="Arial" w:cs="Arial"/>
          <w:b/>
          <w:lang w:eastAsia="sl-SI"/>
        </w:rPr>
        <w:fldChar w:fldCharType="begin"/>
      </w:r>
      <w:r w:rsidR="003842FC" w:rsidRPr="00952D4A">
        <w:rPr>
          <w:rFonts w:ascii="Arial" w:eastAsia="Times New Roman" w:hAnsi="Arial" w:cs="Arial"/>
          <w:b/>
          <w:lang w:eastAsia="sl-SI"/>
        </w:rPr>
        <w:instrText xml:space="preserve"> HYPERLINK "https://www.uradni-list.si/glasilo-uradni-list-rs/vsebina/2017-01-1879/pravilnik-o-dodelitvi-proracunskih-sredstev-za-namene-pokroviteljstva-obcine-ivancna-gorica/" \l "(merila%C2%A0za%C2%A0ovrednotenje%C2%A0vsebinske%C2%A0konstrukcije)" </w:instrText>
      </w:r>
      <w:r w:rsidR="003842FC" w:rsidRPr="0061368A">
        <w:rPr>
          <w:rFonts w:ascii="Arial" w:eastAsia="Times New Roman" w:hAnsi="Arial" w:cs="Arial"/>
          <w:b/>
          <w:lang w:eastAsia="sl-SI"/>
        </w:rPr>
        <w:fldChar w:fldCharType="separate"/>
      </w:r>
    </w:p>
    <w:p w:rsidR="004558D9" w:rsidRDefault="00952D4A" w:rsidP="004558D9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EA75CE" wp14:editId="5EB614BC">
                <wp:simplePos x="0" y="0"/>
                <wp:positionH relativeFrom="column">
                  <wp:posOffset>4145817</wp:posOffset>
                </wp:positionH>
                <wp:positionV relativeFrom="paragraph">
                  <wp:posOffset>5862</wp:posOffset>
                </wp:positionV>
                <wp:extent cx="1593606" cy="0"/>
                <wp:effectExtent l="0" t="0" r="698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606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ven povezovalnik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45pt,.45pt" to="451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" strokecolor="black [3213]">
                <v:stroke dashstyle="1 1"/>
              </v:line>
            </w:pict>
          </mc:Fallback>
        </mc:AlternateContent>
      </w:r>
      <w:r w:rsidR="003842FC" w:rsidRPr="0061368A">
        <w:rPr>
          <w:rFonts w:ascii="Arial" w:eastAsia="Times New Roman" w:hAnsi="Arial" w:cs="Arial"/>
          <w:lang w:eastAsia="sl-SI"/>
        </w:rPr>
        <w:fldChar w:fldCharType="end"/>
      </w:r>
    </w:p>
    <w:p w:rsidR="0004125B" w:rsidRPr="0061368A" w:rsidRDefault="0004125B" w:rsidP="004558D9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9089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331"/>
        <w:gridCol w:w="3808"/>
        <w:gridCol w:w="1006"/>
        <w:gridCol w:w="279"/>
        <w:gridCol w:w="1706"/>
        <w:gridCol w:w="1305"/>
      </w:tblGrid>
      <w:tr w:rsidR="00CA0825" w:rsidRPr="0061368A" w:rsidTr="00CA0825">
        <w:trPr>
          <w:trHeight w:val="586"/>
        </w:trPr>
        <w:tc>
          <w:tcPr>
            <w:tcW w:w="6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center"/>
            <w:hideMark/>
          </w:tcPr>
          <w:p w:rsidR="00CA0825" w:rsidRPr="00CA0825" w:rsidRDefault="00CA0825" w:rsidP="00293091">
            <w:pPr>
              <w:pStyle w:val="Brezrazmikov"/>
              <w:divId w:val="1848667894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 xml:space="preserve">MERILA ZA VREDNOTENJE VSEBINE </w:t>
            </w:r>
            <w:r w:rsidR="00293091">
              <w:rPr>
                <w:rFonts w:ascii="Arial" w:hAnsi="Arial" w:cs="Arial"/>
                <w:lang w:eastAsia="sl-SI"/>
              </w:rPr>
              <w:t>PROJEKTA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Število točk</w:t>
            </w:r>
          </w:p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(največ 50 točk)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Doseženo število točk</w:t>
            </w:r>
          </w:p>
        </w:tc>
      </w:tr>
      <w:tr w:rsidR="00CA0825" w:rsidRPr="0061368A" w:rsidTr="00CA082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a)</w:t>
            </w:r>
          </w:p>
        </w:tc>
        <w:tc>
          <w:tcPr>
            <w:tcW w:w="54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Nivo projekta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A0825" w:rsidRPr="0061368A" w:rsidTr="0029309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1.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7F0C92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Aktivnost se izvaja na območju Občine</w:t>
            </w:r>
            <w:r w:rsidR="00293091">
              <w:rPr>
                <w:rFonts w:ascii="Arial" w:eastAsia="Times New Roman" w:hAnsi="Arial" w:cs="Arial"/>
                <w:color w:val="000000"/>
                <w:lang w:eastAsia="sl-SI"/>
              </w:rPr>
              <w:t xml:space="preserve"> Ribnica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5 točk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A0825" w:rsidRPr="0061368A" w:rsidTr="0029309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2.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Program aktivnosti je ustrezno razdelan in ciljna publika je jasno opredeljena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4 točke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A0825" w:rsidRPr="0061368A" w:rsidTr="0029309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3.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Aktivnost je odprtega tipa (udeležijo se jo lahko vsi zainteresirani občani)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5 točk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A0825" w:rsidRPr="0061368A" w:rsidTr="00CA082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b)</w:t>
            </w:r>
          </w:p>
        </w:tc>
        <w:tc>
          <w:tcPr>
            <w:tcW w:w="54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Trajanje aktivnosti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A0825" w:rsidRPr="0061368A" w:rsidTr="00CA082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1.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Aktivnost je poldnevna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1 točki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A0825" w:rsidRPr="0061368A" w:rsidTr="00CA082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2.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Aktivnost je celodnevna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4 točke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A0825" w:rsidRPr="0061368A" w:rsidTr="00CA082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3.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Aktivnost je večdnevna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6 točk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A0825" w:rsidRPr="0061368A" w:rsidTr="00CA082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c)</w:t>
            </w:r>
          </w:p>
        </w:tc>
        <w:tc>
          <w:tcPr>
            <w:tcW w:w="54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Promocijski učinek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A0825" w:rsidRPr="0061368A" w:rsidTr="00CA082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1.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Pričakuje se udeležba do 50 udeležencev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2 točki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A0825" w:rsidRPr="0061368A" w:rsidTr="00CA082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2.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Pričakuje se udeležba do 500 udeležencev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5 točk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A0825" w:rsidRPr="0061368A" w:rsidTr="00CA082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3.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Pričakuje se udeležba nad 500 udeležencev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10 točk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A0825" w:rsidRPr="0061368A" w:rsidTr="00CA082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d)</w:t>
            </w:r>
          </w:p>
        </w:tc>
        <w:tc>
          <w:tcPr>
            <w:tcW w:w="54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Financiranje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A0825" w:rsidRPr="0061368A" w:rsidTr="00CA082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1.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Viri financiranja so jasno opredeljeni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5 točk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A0825" w:rsidRPr="0061368A" w:rsidTr="00CA082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2.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293091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 xml:space="preserve">Pričakovana sredstva, ki jih zagotovi </w:t>
            </w:r>
            <w:r w:rsidR="00293091">
              <w:rPr>
                <w:rFonts w:ascii="Arial" w:eastAsia="Times New Roman" w:hAnsi="Arial" w:cs="Arial"/>
                <w:color w:val="000000"/>
                <w:lang w:eastAsia="sl-SI"/>
              </w:rPr>
              <w:t>izvajalec</w:t>
            </w: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 xml:space="preserve"> znašajo do 500 EUR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3 točke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A0825" w:rsidRPr="0061368A" w:rsidTr="00CA082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3.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293091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 xml:space="preserve">Pričakovana sredstva, ki jih zagotovi </w:t>
            </w:r>
            <w:r w:rsidR="00293091">
              <w:rPr>
                <w:rFonts w:ascii="Arial" w:eastAsia="Times New Roman" w:hAnsi="Arial" w:cs="Arial"/>
                <w:color w:val="000000"/>
                <w:lang w:eastAsia="sl-SI"/>
              </w:rPr>
              <w:t>izvajalec</w:t>
            </w: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 xml:space="preserve"> znašajo več kot 500 EUR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5 točk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A0825" w:rsidRPr="0061368A" w:rsidTr="00CA082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 xml:space="preserve">4. 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293091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 xml:space="preserve">Pričakovana sredstva, ki jih zagotovi </w:t>
            </w:r>
            <w:r w:rsidR="00293091">
              <w:rPr>
                <w:rFonts w:ascii="Arial" w:eastAsia="Times New Roman" w:hAnsi="Arial" w:cs="Arial"/>
                <w:color w:val="000000"/>
                <w:lang w:eastAsia="sl-SI"/>
              </w:rPr>
              <w:t>izvajalec</w:t>
            </w: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 xml:space="preserve"> znašajo več kot 1.000 EUR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10 točk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A0825" w:rsidRPr="0061368A" w:rsidTr="00CA082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 xml:space="preserve">e) 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Tradicionalnost – projekt je bil izveden vsaj 3 leta zapored</w:t>
            </w: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A0825" w:rsidRPr="0061368A" w:rsidTr="00CA082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1. da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5 točk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A0825" w:rsidRPr="0061368A" w:rsidTr="004325C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2. ne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A0825">
              <w:rPr>
                <w:rFonts w:ascii="Arial" w:eastAsia="Times New Roman" w:hAnsi="Arial" w:cs="Arial"/>
                <w:color w:val="000000"/>
                <w:lang w:eastAsia="sl-SI"/>
              </w:rPr>
              <w:t>0 točk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4325CC" w:rsidRPr="0061368A" w:rsidTr="004325CC">
        <w:tc>
          <w:tcPr>
            <w:tcW w:w="654" w:type="dxa"/>
            <w:tcBorders>
              <w:top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4325CC" w:rsidRPr="00CA0825" w:rsidRDefault="004325CC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4325CC" w:rsidRPr="00CA0825" w:rsidRDefault="004325CC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4325CC" w:rsidRPr="00CA0825" w:rsidRDefault="004325CC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</w:tcPr>
          <w:p w:rsidR="004325CC" w:rsidRPr="00CA0825" w:rsidRDefault="004325CC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SKUPAJ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CC" w:rsidRPr="00CA0825" w:rsidRDefault="004325CC" w:rsidP="00CA0825">
            <w:pPr>
              <w:pStyle w:val="Brezrazmikov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</w:tbl>
    <w:p w:rsidR="004558D9" w:rsidRPr="0061368A" w:rsidRDefault="004558D9" w:rsidP="004558D9">
      <w:pPr>
        <w:spacing w:after="0" w:line="240" w:lineRule="auto"/>
        <w:rPr>
          <w:rFonts w:ascii="Arial" w:eastAsia="Times New Roman" w:hAnsi="Arial" w:cs="Arial"/>
          <w:lang w:eastAsia="sl-SI"/>
        </w:rPr>
      </w:pPr>
      <w:bookmarkStart w:id="0" w:name="_GoBack"/>
      <w:bookmarkEnd w:id="0"/>
    </w:p>
    <w:tbl>
      <w:tblPr>
        <w:tblW w:w="9117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520"/>
        <w:gridCol w:w="4739"/>
        <w:gridCol w:w="258"/>
        <w:gridCol w:w="1661"/>
        <w:gridCol w:w="1164"/>
      </w:tblGrid>
      <w:tr w:rsidR="00CA0825" w:rsidRPr="0061368A" w:rsidTr="00CA0825"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center"/>
            <w:hideMark/>
          </w:tcPr>
          <w:p w:rsidR="00CA0825" w:rsidRPr="00CA0825" w:rsidRDefault="00CA0825" w:rsidP="00293091">
            <w:pPr>
              <w:pStyle w:val="Brezrazmikov"/>
              <w:divId w:val="1769697741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MERILA ZA VREDNOTENJE ORGANIZACIJSKIH STROŠKOV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Število točk (največ 30 točk)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Doseženo število točk</w:t>
            </w:r>
          </w:p>
        </w:tc>
      </w:tr>
      <w:tr w:rsidR="00CA0825" w:rsidRPr="0061368A" w:rsidTr="00CA082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a)</w:t>
            </w:r>
          </w:p>
        </w:tc>
        <w:tc>
          <w:tcPr>
            <w:tcW w:w="55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Administrativni stroški </w:t>
            </w:r>
          </w:p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(primer dokazil: račun za telefon, internet, poštne storitve, potni nalogi, vozovnice za javni prevoz, računi za tisk, oblikovanje in izdelavo tiskovine, računi za darila, cvetje …)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CA0825" w:rsidRPr="0061368A" w:rsidTr="00CA082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1.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Opredeljeni administrativni stroški znašajo do 100 EUR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1 točka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CA0825" w:rsidRPr="0061368A" w:rsidTr="00CA082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2.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Opredeljeni administrativni stroški znašajo od 100 EUR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3 točke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CA0825" w:rsidRPr="0061368A" w:rsidTr="00CA082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3.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 xml:space="preserve">Opredeljeni administrativni stroški znašajo nad 300 </w:t>
            </w:r>
            <w:r w:rsidR="00293091">
              <w:rPr>
                <w:rFonts w:ascii="Arial" w:hAnsi="Arial" w:cs="Arial"/>
                <w:lang w:eastAsia="sl-SI"/>
              </w:rPr>
              <w:t>EUR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5 točk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CA0825" w:rsidRPr="0061368A" w:rsidTr="00CA082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b)</w:t>
            </w:r>
          </w:p>
        </w:tc>
        <w:tc>
          <w:tcPr>
            <w:tcW w:w="55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Stroški izvajalcev </w:t>
            </w:r>
          </w:p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(primer dokazil: avtorska pogodba ali računi izvajalcev, povezovalcev programa, scenaristov, lektoriranja …)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CA0825" w:rsidRPr="0061368A" w:rsidTr="00CA082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1.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Opredeljeni stroški izvajalcev znašajo do 400 EUR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2 točki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CA0825" w:rsidRPr="0061368A" w:rsidTr="00CA082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2.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Opredeljeni stroški izvajalcev znašajo nad 400 EUR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5 točk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CA0825" w:rsidRPr="0061368A" w:rsidTr="00CA082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3.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 xml:space="preserve">Opredeljeni stroški izvajalcev znašajo nad 800 </w:t>
            </w:r>
            <w:r w:rsidR="00293091">
              <w:rPr>
                <w:rFonts w:ascii="Arial" w:hAnsi="Arial" w:cs="Arial"/>
                <w:lang w:eastAsia="sl-SI"/>
              </w:rPr>
              <w:t>EUR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10 točk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CA0825" w:rsidRPr="0061368A" w:rsidTr="00CA082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c)</w:t>
            </w:r>
          </w:p>
        </w:tc>
        <w:tc>
          <w:tcPr>
            <w:tcW w:w="55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Stroški najema prostora </w:t>
            </w:r>
          </w:p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(primer dokazil: računi za najem dvorane, šotora, predavalnice, razstavnega prostora ...)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CA0825" w:rsidRPr="0061368A" w:rsidTr="00CA082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1.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 xml:space="preserve">Opredeljeni stroški najema znašajo do 300 </w:t>
            </w:r>
            <w:r w:rsidR="00293091" w:rsidRPr="00CA0825">
              <w:rPr>
                <w:rFonts w:ascii="Arial" w:hAnsi="Arial" w:cs="Arial"/>
                <w:lang w:eastAsia="sl-SI"/>
              </w:rPr>
              <w:t>EUR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2 točki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CA0825" w:rsidRPr="0061368A" w:rsidTr="00CA082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2.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 xml:space="preserve">Opredeljeni administrativni stroški znašajo od 300 </w:t>
            </w:r>
            <w:r w:rsidR="00293091" w:rsidRPr="00CA0825">
              <w:rPr>
                <w:rFonts w:ascii="Arial" w:hAnsi="Arial" w:cs="Arial"/>
                <w:lang w:eastAsia="sl-SI"/>
              </w:rPr>
              <w:t>EUR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5 točk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CA0825" w:rsidRPr="0061368A" w:rsidTr="00CA082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3.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 xml:space="preserve">Opredeljeni administrativni stroški znašajo nad 600 </w:t>
            </w:r>
            <w:r w:rsidR="00293091">
              <w:rPr>
                <w:rFonts w:ascii="Arial" w:hAnsi="Arial" w:cs="Arial"/>
                <w:lang w:eastAsia="sl-SI"/>
              </w:rPr>
              <w:t>EUR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  <w:hideMark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10 točk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CA0825" w:rsidRPr="0061368A" w:rsidTr="00CA082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c)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Stroški oglaševanja</w:t>
            </w:r>
          </w:p>
        </w:tc>
        <w:tc>
          <w:tcPr>
            <w:tcW w:w="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CA0825" w:rsidRPr="0061368A" w:rsidTr="00CA082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1.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 xml:space="preserve">Opredeljeni stroški oglaševanja do 100 EUR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1 točka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CA0825" w:rsidRPr="0061368A" w:rsidTr="00CA082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2.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Opredeljeni stroški oglaševanja nad 100 EUR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3 točke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CA0825" w:rsidRPr="0061368A" w:rsidTr="004325CC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3.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Opredeljeni stroški oglaševanja nad 300 EUR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A0825">
              <w:rPr>
                <w:rFonts w:ascii="Arial" w:hAnsi="Arial" w:cs="Arial"/>
                <w:lang w:eastAsia="sl-SI"/>
              </w:rPr>
              <w:t>5 točk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25" w:rsidRPr="00CA0825" w:rsidRDefault="00CA0825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4325CC" w:rsidRPr="0061368A" w:rsidTr="004325CC">
        <w:tc>
          <w:tcPr>
            <w:tcW w:w="775" w:type="dxa"/>
            <w:tcBorders>
              <w:top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4325CC" w:rsidRPr="00CA0825" w:rsidRDefault="004325CC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  <w:tc>
          <w:tcPr>
            <w:tcW w:w="520" w:type="dxa"/>
            <w:tcBorders>
              <w:top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4325CC" w:rsidRPr="00CA0825" w:rsidRDefault="004325CC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4325CC" w:rsidRPr="00CA0825" w:rsidRDefault="004325CC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30" w:type="dxa"/>
              <w:left w:w="30" w:type="dxa"/>
              <w:bottom w:w="120" w:type="dxa"/>
              <w:right w:w="30" w:type="dxa"/>
            </w:tcMar>
            <w:vAlign w:val="bottom"/>
          </w:tcPr>
          <w:p w:rsidR="004325CC" w:rsidRPr="00CA0825" w:rsidRDefault="004325CC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SKUPAJ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CC" w:rsidRPr="00CA0825" w:rsidRDefault="004325CC" w:rsidP="00CA0825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</w:tbl>
    <w:p w:rsidR="00B4474F" w:rsidRPr="0061368A" w:rsidRDefault="00B4474F">
      <w:pPr>
        <w:rPr>
          <w:rFonts w:ascii="Arial" w:hAnsi="Arial" w:cs="Arial"/>
        </w:rPr>
      </w:pPr>
    </w:p>
    <w:sectPr w:rsidR="00B4474F" w:rsidRPr="0061368A" w:rsidSect="00455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D9"/>
    <w:rsid w:val="0004125B"/>
    <w:rsid w:val="000F1254"/>
    <w:rsid w:val="0015699B"/>
    <w:rsid w:val="00175326"/>
    <w:rsid w:val="0017565F"/>
    <w:rsid w:val="001D5B3C"/>
    <w:rsid w:val="001E79B4"/>
    <w:rsid w:val="00293091"/>
    <w:rsid w:val="003842FC"/>
    <w:rsid w:val="0040108D"/>
    <w:rsid w:val="00430626"/>
    <w:rsid w:val="004325CC"/>
    <w:rsid w:val="004558D9"/>
    <w:rsid w:val="004776BA"/>
    <w:rsid w:val="005C1168"/>
    <w:rsid w:val="0061368A"/>
    <w:rsid w:val="006F2402"/>
    <w:rsid w:val="00711D68"/>
    <w:rsid w:val="00731141"/>
    <w:rsid w:val="007352A9"/>
    <w:rsid w:val="007663AA"/>
    <w:rsid w:val="007F0C92"/>
    <w:rsid w:val="008B75B2"/>
    <w:rsid w:val="00952D4A"/>
    <w:rsid w:val="00B4474F"/>
    <w:rsid w:val="00C0222A"/>
    <w:rsid w:val="00CA0825"/>
    <w:rsid w:val="00CD3532"/>
    <w:rsid w:val="00D156F8"/>
    <w:rsid w:val="00D704E9"/>
    <w:rsid w:val="00FC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558D9"/>
    <w:rPr>
      <w:color w:val="0000FF"/>
      <w:u w:val="single"/>
    </w:rPr>
  </w:style>
  <w:style w:type="paragraph" w:styleId="Brezrazmikov">
    <w:name w:val="No Spacing"/>
    <w:uiPriority w:val="1"/>
    <w:qFormat/>
    <w:rsid w:val="00CA08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558D9"/>
    <w:rPr>
      <w:color w:val="0000FF"/>
      <w:u w:val="single"/>
    </w:rPr>
  </w:style>
  <w:style w:type="paragraph" w:styleId="Brezrazmikov">
    <w:name w:val="No Spacing"/>
    <w:uiPriority w:val="1"/>
    <w:qFormat/>
    <w:rsid w:val="00CA0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58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23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 Košir</dc:creator>
  <cp:lastModifiedBy>Ana Lesar Oražem</cp:lastModifiedBy>
  <cp:revision>18</cp:revision>
  <cp:lastPrinted>2019-05-03T08:55:00Z</cp:lastPrinted>
  <dcterms:created xsi:type="dcterms:W3CDTF">2019-04-30T09:54:00Z</dcterms:created>
  <dcterms:modified xsi:type="dcterms:W3CDTF">2020-02-24T11:37:00Z</dcterms:modified>
</cp:coreProperties>
</file>